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C5DB5" w14:textId="77777777" w:rsidR="00410CE2" w:rsidRPr="00C0622D" w:rsidRDefault="00166A55" w:rsidP="00CE05E5">
      <w:pPr>
        <w:pStyle w:val="Title"/>
        <w:rPr>
          <w:sz w:val="16"/>
        </w:rPr>
      </w:pPr>
      <w:r>
        <w:rPr>
          <w:noProof/>
          <w:sz w:val="14"/>
        </w:rPr>
        <w:drawing>
          <wp:inline distT="0" distB="0" distL="0" distR="0" wp14:anchorId="21F639F2" wp14:editId="7E19AFE8">
            <wp:extent cx="4406995" cy="1345676"/>
            <wp:effectExtent l="0" t="0" r="0" b="6985"/>
            <wp:docPr id="1" name="Picture 1" descr="AGlogo2006rgbsh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logo2006rgbsh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37" cy="13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BB8C" w14:textId="77777777" w:rsidR="00410CE2" w:rsidRDefault="00410CE2" w:rsidP="00C0622D">
      <w:pPr>
        <w:pStyle w:val="Title"/>
        <w:ind w:firstLine="720"/>
        <w:jc w:val="left"/>
        <w:rPr>
          <w:rFonts w:ascii="CAC Saxon Bold" w:hAnsi="CAC Saxon Bold"/>
          <w:b/>
          <w:bCs/>
        </w:rPr>
      </w:pPr>
      <w:r>
        <w:rPr>
          <w:rFonts w:ascii="CAC Saxon Bold" w:hAnsi="CAC Saxon Bold"/>
          <w:b/>
          <w:bCs/>
        </w:rPr>
        <w:t>Container Planting Information Form</w:t>
      </w:r>
    </w:p>
    <w:p w14:paraId="5BBEDF0C" w14:textId="77777777" w:rsidR="00410CE2" w:rsidRDefault="00410CE2">
      <w:pPr>
        <w:pStyle w:val="Title"/>
        <w:rPr>
          <w:sz w:val="24"/>
        </w:rPr>
      </w:pPr>
    </w:p>
    <w:p w14:paraId="447FAC7F" w14:textId="77777777" w:rsidR="00410CE2" w:rsidRDefault="00410CE2">
      <w:pPr>
        <w:pStyle w:val="BodyText"/>
        <w:jc w:val="center"/>
      </w:pPr>
      <w:r>
        <w:t>In order to serve you better, please provide us with as much information as possible so that your annual plantings custom fit you and your home.</w:t>
      </w:r>
    </w:p>
    <w:p w14:paraId="71095582" w14:textId="77777777" w:rsidR="00410CE2" w:rsidRDefault="00410CE2">
      <w:pPr>
        <w:pStyle w:val="BodyText"/>
        <w:rPr>
          <w:sz w:val="16"/>
        </w:rPr>
      </w:pPr>
      <w:r>
        <w:t xml:space="preserve"> </w:t>
      </w:r>
    </w:p>
    <w:p w14:paraId="0E22401C" w14:textId="77777777" w:rsidR="00410CE2" w:rsidRDefault="00410CE2">
      <w:pPr>
        <w:rPr>
          <w:sz w:val="16"/>
        </w:rPr>
      </w:pPr>
    </w:p>
    <w:p w14:paraId="53022A98" w14:textId="77777777" w:rsidR="00410CE2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Name___________________________________________________________________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1528DA72" w14:textId="77777777" w:rsidR="00410CE2" w:rsidRPr="008E128C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Contact</w:t>
      </w:r>
      <w:r w:rsidR="008E128C">
        <w:rPr>
          <w:rFonts w:ascii="Century Schoolbook SWA" w:hAnsi="Century Schoolbook SWA"/>
        </w:rPr>
        <w:t>/Property Manager</w:t>
      </w:r>
      <w:r>
        <w:rPr>
          <w:rFonts w:ascii="Century Schoolbook SWA" w:hAnsi="Century Schoolbook SWA"/>
        </w:rPr>
        <w:t xml:space="preserve"> (if other than customer)_______</w:t>
      </w:r>
      <w:r w:rsidR="008E128C">
        <w:rPr>
          <w:rFonts w:ascii="Century Schoolbook SWA" w:hAnsi="Century Schoolbook SWA"/>
        </w:rPr>
        <w:t>________________________</w:t>
      </w:r>
      <w:r w:rsidR="00D33D1F">
        <w:rPr>
          <w:rFonts w:ascii="Century Schoolbook SWA" w:hAnsi="Century Schoolbook SWA"/>
        </w:rPr>
        <w:t>__</w:t>
      </w:r>
    </w:p>
    <w:p w14:paraId="5B50F6FE" w14:textId="77777777" w:rsidR="00410CE2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Local Address____________________________________________________________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4C205539" w14:textId="77777777" w:rsidR="00410CE2" w:rsidRDefault="008E128C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Billing Address</w:t>
      </w:r>
      <w:r w:rsidR="00410CE2">
        <w:rPr>
          <w:rFonts w:ascii="Century Schoolbook SWA" w:hAnsi="Century Schoolbook SWA"/>
        </w:rPr>
        <w:t xml:space="preserve"> _____________________________</w:t>
      </w:r>
      <w:r w:rsidR="00D33D1F">
        <w:rPr>
          <w:rFonts w:ascii="Century Schoolbook SWA" w:hAnsi="Century Schoolbook SWA"/>
        </w:rPr>
        <w:t>_______________________________</w:t>
      </w:r>
      <w:r w:rsidR="00D33D1F">
        <w:rPr>
          <w:rFonts w:ascii="Century Schoolbook SWA" w:hAnsi="Century Schoolbook SWA"/>
        </w:rPr>
        <w:softHyphen/>
        <w:t>_</w:t>
      </w:r>
    </w:p>
    <w:p w14:paraId="0F725B94" w14:textId="77777777" w:rsidR="00410CE2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Best contact phone number__________________________________________________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312FF783" w14:textId="77777777" w:rsidR="00410CE2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Number of containers______________________________________________________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18371FA7" w14:textId="77777777" w:rsidR="008E128C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Where are they stored</w:t>
      </w:r>
      <w:r w:rsidR="008E128C">
        <w:rPr>
          <w:rFonts w:ascii="Century Schoolbook SWA" w:hAnsi="Century Schoolbook SWA"/>
        </w:rPr>
        <w:t>___________________________________________</w:t>
      </w:r>
      <w:r w:rsidR="00D33D1F">
        <w:rPr>
          <w:rFonts w:ascii="Century Schoolbook SWA" w:hAnsi="Century Schoolbook SWA"/>
        </w:rPr>
        <w:t>___</w:t>
      </w:r>
    </w:p>
    <w:p w14:paraId="15C612F3" w14:textId="77777777" w:rsidR="00410CE2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Number of containers in the shade _____________ in the sun ______________</w:t>
      </w:r>
    </w:p>
    <w:p w14:paraId="6AD1C07A" w14:textId="77777777" w:rsidR="0056479D" w:rsidRDefault="008E128C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Number of Baskets</w:t>
      </w:r>
      <w:r>
        <w:rPr>
          <w:rFonts w:ascii="Century Schoolbook SWA" w:hAnsi="Century Schoolbook SWA"/>
        </w:rPr>
        <w:tab/>
      </w:r>
    </w:p>
    <w:p w14:paraId="0BD1FE1C" w14:textId="77777777" w:rsidR="008E128C" w:rsidRDefault="008E128C" w:rsidP="00CE05E5">
      <w:pPr>
        <w:spacing w:line="276" w:lineRule="auto"/>
        <w:ind w:firstLine="720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 xml:space="preserve">Large Moss____ Small Moss____ </w:t>
      </w:r>
      <w:proofErr w:type="spellStart"/>
      <w:r>
        <w:rPr>
          <w:rFonts w:ascii="Century Schoolbook SWA" w:hAnsi="Century Schoolbook SWA"/>
        </w:rPr>
        <w:t>Plastic</w:t>
      </w:r>
      <w:r w:rsidR="0056479D">
        <w:rPr>
          <w:rFonts w:ascii="Century Schoolbook SWA" w:hAnsi="Century Schoolbook SWA"/>
        </w:rPr>
        <w:t>_____</w:t>
      </w:r>
      <w:r>
        <w:rPr>
          <w:rFonts w:ascii="Century Schoolbook SWA" w:hAnsi="Century Schoolbook SWA"/>
        </w:rPr>
        <w:t>Coco</w:t>
      </w:r>
      <w:r w:rsidR="0056479D">
        <w:rPr>
          <w:rFonts w:ascii="Century Schoolbook SWA" w:hAnsi="Century Schoolbook SWA"/>
        </w:rPr>
        <w:t>nut</w:t>
      </w:r>
      <w:proofErr w:type="spellEnd"/>
      <w:r w:rsidR="0056479D">
        <w:rPr>
          <w:rFonts w:ascii="Century Schoolbook SWA" w:hAnsi="Century Schoolbook SWA"/>
        </w:rPr>
        <w:t xml:space="preserve"> </w:t>
      </w:r>
      <w:r>
        <w:rPr>
          <w:rFonts w:ascii="Century Schoolbook SWA" w:hAnsi="Century Schoolbook SWA"/>
        </w:rPr>
        <w:t>Fiber___</w:t>
      </w:r>
      <w:r w:rsidR="0056479D">
        <w:rPr>
          <w:rFonts w:ascii="Century Schoolbook SWA" w:hAnsi="Century Schoolbook SWA"/>
        </w:rPr>
        <w:t>__</w:t>
      </w:r>
      <w:r>
        <w:rPr>
          <w:rFonts w:ascii="Century Schoolbook SWA" w:hAnsi="Century Schoolbook SWA"/>
        </w:rPr>
        <w:t>_</w:t>
      </w:r>
    </w:p>
    <w:p w14:paraId="120E4055" w14:textId="77777777" w:rsidR="0056479D" w:rsidRDefault="0056479D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Container and</w:t>
      </w:r>
      <w:r w:rsidR="00CE05E5">
        <w:rPr>
          <w:rFonts w:ascii="Century Schoolbook SWA" w:hAnsi="Century Schoolbook SWA"/>
        </w:rPr>
        <w:t>/or</w:t>
      </w:r>
      <w:r>
        <w:rPr>
          <w:rFonts w:ascii="Century Schoolbook SWA" w:hAnsi="Century Schoolbook SWA"/>
        </w:rPr>
        <w:t xml:space="preserve"> Basket Budget____________________</w:t>
      </w:r>
    </w:p>
    <w:p w14:paraId="47C6AD48" w14:textId="77777777" w:rsidR="00410CE2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Color/plant preferences_____________________________________________________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2BF28A09" w14:textId="77777777" w:rsidR="00410CE2" w:rsidRDefault="00410CE2" w:rsidP="00CE05E5">
      <w:pPr>
        <w:spacing w:line="276" w:lineRule="auto"/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________________________________________________________________________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12A63DCF" w14:textId="77777777" w:rsidR="00410CE2" w:rsidRDefault="00410CE2">
      <w:pPr>
        <w:rPr>
          <w:rFonts w:ascii="Century Schoolbook SWA" w:hAnsi="Century Schoolbook SWA"/>
        </w:rPr>
      </w:pPr>
    </w:p>
    <w:p w14:paraId="0E9DED11" w14:textId="77777777" w:rsidR="00410CE2" w:rsidRDefault="00410CE2">
      <w:pPr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Any specific likes _________________________________________________________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5B9C67DC" w14:textId="77777777" w:rsidR="00410CE2" w:rsidRDefault="00410CE2">
      <w:pPr>
        <w:rPr>
          <w:rFonts w:ascii="Century Schoolbook SWA" w:hAnsi="Century Schoolbook SWA"/>
        </w:rPr>
      </w:pPr>
    </w:p>
    <w:p w14:paraId="1A495617" w14:textId="77777777" w:rsidR="00410CE2" w:rsidRDefault="00410CE2">
      <w:pPr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Any specific dislikes_______________________________________________________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0A786ACE" w14:textId="77777777" w:rsidR="00410CE2" w:rsidRDefault="00410CE2">
      <w:pPr>
        <w:rPr>
          <w:rFonts w:ascii="Century Schoolbook SWA" w:hAnsi="Century Schoolbook SWA"/>
        </w:rPr>
      </w:pPr>
    </w:p>
    <w:p w14:paraId="48A60806" w14:textId="77777777" w:rsidR="00410CE2" w:rsidRDefault="00410CE2">
      <w:pPr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Any special requests_______________________________________________________</w:t>
      </w:r>
      <w:r w:rsidR="00D33D1F">
        <w:rPr>
          <w:rFonts w:ascii="Century Schoolbook SWA" w:hAnsi="Century Schoolbook SWA"/>
        </w:rPr>
        <w:t>__</w:t>
      </w:r>
    </w:p>
    <w:p w14:paraId="248EA7F2" w14:textId="77777777" w:rsidR="00410CE2" w:rsidRDefault="00410CE2">
      <w:pPr>
        <w:rPr>
          <w:rFonts w:ascii="Century Schoolbook SWA" w:hAnsi="Century Schoolbook SWA"/>
        </w:rPr>
      </w:pPr>
    </w:p>
    <w:p w14:paraId="0FCDB99F" w14:textId="77777777" w:rsidR="00410CE2" w:rsidRDefault="008E128C">
      <w:pPr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Estimated Arrival Date</w:t>
      </w:r>
      <w:r w:rsidR="00D33D1F">
        <w:rPr>
          <w:rFonts w:ascii="Century Schoolbook SWA" w:hAnsi="Century Schoolbook SWA"/>
        </w:rPr>
        <w:t xml:space="preserve"> ______________________</w:t>
      </w:r>
    </w:p>
    <w:p w14:paraId="6256BFE8" w14:textId="77777777" w:rsidR="00BA1970" w:rsidRDefault="00BA1970">
      <w:pPr>
        <w:rPr>
          <w:rFonts w:ascii="Century Schoolbook SWA" w:hAnsi="Century Schoolbook SWA"/>
        </w:rPr>
      </w:pPr>
    </w:p>
    <w:p w14:paraId="350D1B7F" w14:textId="77777777" w:rsidR="008E128C" w:rsidRDefault="008E128C">
      <w:pPr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Date you would like your pots or baskets delivered_______________________________</w:t>
      </w:r>
      <w:r w:rsidR="00D33D1F">
        <w:rPr>
          <w:rFonts w:ascii="Century Schoolbook SWA" w:hAnsi="Century Schoolbook SWA"/>
        </w:rPr>
        <w:t>__</w:t>
      </w:r>
    </w:p>
    <w:p w14:paraId="52E4A669" w14:textId="77777777" w:rsidR="00410CE2" w:rsidRDefault="00410CE2">
      <w:pPr>
        <w:rPr>
          <w:sz w:val="16"/>
        </w:rPr>
      </w:pPr>
    </w:p>
    <w:p w14:paraId="28D0EABB" w14:textId="77777777" w:rsidR="009359D9" w:rsidRPr="009359D9" w:rsidRDefault="009359D9">
      <w:bookmarkStart w:id="0" w:name="_GoBack"/>
      <w:r w:rsidRPr="009359D9">
        <w:t>Any special events scheduled_____________________________________</w:t>
      </w:r>
    </w:p>
    <w:bookmarkEnd w:id="0"/>
    <w:p w14:paraId="71C9C094" w14:textId="77777777" w:rsidR="00410CE2" w:rsidRDefault="00410CE2">
      <w:pPr>
        <w:rPr>
          <w:sz w:val="16"/>
        </w:rPr>
      </w:pPr>
    </w:p>
    <w:p w14:paraId="63EDD3E4" w14:textId="77777777" w:rsidR="00410CE2" w:rsidRDefault="00410CE2">
      <w:pPr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>Please fe</w:t>
      </w:r>
      <w:r w:rsidR="00D5685E">
        <w:rPr>
          <w:rFonts w:ascii="Century Schoolbook SWA" w:hAnsi="Century Schoolbook SWA"/>
        </w:rPr>
        <w:t xml:space="preserve">el free to contact Ellen at </w:t>
      </w:r>
      <w:r>
        <w:rPr>
          <w:rFonts w:ascii="Century Schoolbook SWA" w:hAnsi="Century Schoolbook SWA"/>
        </w:rPr>
        <w:t xml:space="preserve">Alpengardener by phone or email; (970) 349-0252, </w:t>
      </w:r>
      <w:r w:rsidR="00D33D1F">
        <w:rPr>
          <w:rFonts w:ascii="Century Schoolbook SWA" w:hAnsi="Century Schoolbook SWA"/>
        </w:rPr>
        <w:t>garden@alpengardener.com</w:t>
      </w:r>
      <w:r>
        <w:rPr>
          <w:rFonts w:ascii="Century Schoolbook SWA" w:hAnsi="Century Schoolbook SWA"/>
        </w:rPr>
        <w:t xml:space="preserve"> with any other information, or send pictures of previous plantings that you enjoyed. </w:t>
      </w:r>
    </w:p>
    <w:p w14:paraId="35E6C1D9" w14:textId="77777777" w:rsidR="00D33D1F" w:rsidRDefault="00D33D1F" w:rsidP="00D33D1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0A76A83" w14:textId="77777777" w:rsidR="00410CE2" w:rsidRDefault="00410CE2">
      <w:pPr>
        <w:rPr>
          <w:rFonts w:ascii="Century Schoolbook SWA" w:hAnsi="Century Schoolbook SWA"/>
          <w:sz w:val="16"/>
        </w:rPr>
      </w:pPr>
    </w:p>
    <w:p w14:paraId="61AE04C5" w14:textId="77777777" w:rsidR="00410CE2" w:rsidRDefault="00410CE2">
      <w:pPr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 xml:space="preserve">Thanks! </w:t>
      </w:r>
      <w:r>
        <w:rPr>
          <w:rFonts w:ascii="Century Schoolbook SWA" w:hAnsi="Century Schoolbook SWA"/>
        </w:rPr>
        <w:tab/>
      </w:r>
    </w:p>
    <w:p w14:paraId="6BF9EA08" w14:textId="77777777" w:rsidR="00410CE2" w:rsidRDefault="00410CE2">
      <w:pPr>
        <w:rPr>
          <w:rFonts w:ascii="Century Schoolbook SWA" w:hAnsi="Century Schoolbook SWA"/>
          <w:sz w:val="16"/>
        </w:rPr>
      </w:pPr>
    </w:p>
    <w:p w14:paraId="6D942765" w14:textId="77777777" w:rsidR="00410CE2" w:rsidRDefault="00410CE2">
      <w:pPr>
        <w:rPr>
          <w:rFonts w:ascii="Century Schoolbook SWA" w:hAnsi="Century Schoolbook SWA"/>
        </w:rPr>
      </w:pPr>
      <w:r>
        <w:rPr>
          <w:rFonts w:ascii="Century Schoolbook SWA" w:hAnsi="Century Schoolbook SWA"/>
        </w:rPr>
        <w:t xml:space="preserve">Ellen </w:t>
      </w:r>
    </w:p>
    <w:p w14:paraId="67B83C82" w14:textId="77777777" w:rsidR="00410CE2" w:rsidRDefault="00410CE2">
      <w:r>
        <w:rPr>
          <w:rFonts w:ascii="Century Schoolbook SWA" w:hAnsi="Century Schoolbook SWA"/>
        </w:rPr>
        <w:t>Chief Potter</w:t>
      </w:r>
    </w:p>
    <w:sectPr w:rsidR="00410CE2" w:rsidSect="002E576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C Saxo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Schoolbook SWA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2D"/>
    <w:rsid w:val="00166A55"/>
    <w:rsid w:val="002E5760"/>
    <w:rsid w:val="003F3781"/>
    <w:rsid w:val="00410CE2"/>
    <w:rsid w:val="0056479D"/>
    <w:rsid w:val="00567AFE"/>
    <w:rsid w:val="008E128C"/>
    <w:rsid w:val="009359D9"/>
    <w:rsid w:val="009D6726"/>
    <w:rsid w:val="00BA1970"/>
    <w:rsid w:val="00C0622D"/>
    <w:rsid w:val="00CB0C3E"/>
    <w:rsid w:val="00CE05E5"/>
    <w:rsid w:val="00D33D1F"/>
    <w:rsid w:val="00D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C2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MingLiU" w:eastAsia="PMingLiU" w:hAnsi="PMingLiU"/>
      <w:sz w:val="36"/>
    </w:rPr>
  </w:style>
  <w:style w:type="paragraph" w:styleId="BodyText">
    <w:name w:val="Body Text"/>
    <w:basedOn w:val="Normal"/>
    <w:rPr>
      <w:i/>
      <w:iCs/>
      <w:sz w:val="28"/>
    </w:rPr>
  </w:style>
  <w:style w:type="character" w:styleId="Hyperlink">
    <w:name w:val="Hyperlink"/>
    <w:uiPriority w:val="99"/>
    <w:unhideWhenUsed/>
    <w:rsid w:val="00D33D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MingLiU" w:eastAsia="PMingLiU" w:hAnsi="PMingLiU"/>
      <w:sz w:val="36"/>
    </w:rPr>
  </w:style>
  <w:style w:type="paragraph" w:styleId="BodyText">
    <w:name w:val="Body Text"/>
    <w:basedOn w:val="Normal"/>
    <w:rPr>
      <w:i/>
      <w:iCs/>
      <w:sz w:val="28"/>
    </w:rPr>
  </w:style>
  <w:style w:type="character" w:styleId="Hyperlink">
    <w:name w:val="Hyperlink"/>
    <w:uiPriority w:val="99"/>
    <w:unhideWhenUsed/>
    <w:rsid w:val="00D33D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Alpengardener, Ltd.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Alpengardener</dc:creator>
  <cp:lastModifiedBy>Leigh Mundy</cp:lastModifiedBy>
  <cp:revision>3</cp:revision>
  <cp:lastPrinted>2019-03-20T21:48:00Z</cp:lastPrinted>
  <dcterms:created xsi:type="dcterms:W3CDTF">2019-03-20T21:48:00Z</dcterms:created>
  <dcterms:modified xsi:type="dcterms:W3CDTF">2019-03-26T16:07:00Z</dcterms:modified>
</cp:coreProperties>
</file>